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F9" w:rsidRDefault="00B00AF9" w:rsidP="00B00AF9">
      <w:pPr>
        <w:pStyle w:val="a4"/>
        <w:spacing w:line="240" w:lineRule="atLeast"/>
        <w:contextualSpacing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</w:t>
      </w:r>
      <w:r w:rsidRPr="00A357BE">
        <w:rPr>
          <w:b/>
          <w:noProof/>
          <w:sz w:val="32"/>
          <w:szCs w:val="32"/>
        </w:rPr>
        <w:drawing>
          <wp:inline distT="0" distB="0" distL="0" distR="0">
            <wp:extent cx="419048" cy="41904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F9" w:rsidRDefault="00B00AF9" w:rsidP="00B00AF9">
      <w:pPr>
        <w:pStyle w:val="a4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B00AF9" w:rsidRPr="00AA31C3" w:rsidRDefault="00B00AF9" w:rsidP="00B00AF9">
      <w:pPr>
        <w:pStyle w:val="a4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ПОСТАНОВЛЕНИЕ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94"/>
      </w:tblGrid>
      <w:tr w:rsidR="00B00AF9" w:rsidRPr="00981CF0" w:rsidTr="00613771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00AF9" w:rsidRPr="00981CF0" w:rsidRDefault="00B00AF9" w:rsidP="0061377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9" w:rsidRPr="00981CF0" w:rsidRDefault="00B00AF9" w:rsidP="0061377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F9" w:rsidRPr="00981CF0" w:rsidRDefault="00B00AF9" w:rsidP="0061377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5DAB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№ </w:t>
            </w:r>
            <w:r w:rsidR="00B05D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00AF9" w:rsidRPr="00981CF0" w:rsidRDefault="00B00AF9" w:rsidP="0061377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B00AF9" w:rsidRPr="00981CF0" w:rsidRDefault="00B00AF9" w:rsidP="00613771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</w:p>
          <w:p w:rsidR="00B00AF9" w:rsidRDefault="00B00AF9" w:rsidP="00613771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«Об утверждении </w:t>
            </w:r>
            <w:r w:rsidRPr="00EF4E51">
              <w:rPr>
                <w:rFonts w:eastAsiaTheme="minorHAnsi" w:cstheme="minorBidi"/>
                <w:color w:val="000000" w:themeColor="text1"/>
                <w:szCs w:val="28"/>
              </w:rPr>
              <w:t>Поряд</w:t>
            </w:r>
            <w:r>
              <w:rPr>
                <w:rFonts w:eastAsiaTheme="minorHAnsi" w:cstheme="minorBidi"/>
                <w:color w:val="000000" w:themeColor="text1"/>
                <w:szCs w:val="28"/>
              </w:rPr>
              <w:t>ка</w:t>
            </w:r>
            <w:r w:rsidRPr="00EF4E51">
              <w:rPr>
                <w:rFonts w:eastAsiaTheme="minorHAnsi" w:cstheme="minorBidi"/>
                <w:color w:val="000000" w:themeColor="text1"/>
                <w:szCs w:val="28"/>
              </w:rPr>
              <w:t xml:space="preserve"> осуществления ведомственного контроля в сфере закупок для обеспечения нужд </w:t>
            </w:r>
          </w:p>
          <w:p w:rsidR="00B00AF9" w:rsidRPr="000D53C7" w:rsidRDefault="00B00AF9" w:rsidP="00613771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EF4E51">
              <w:rPr>
                <w:rFonts w:eastAsiaTheme="minorHAnsi" w:cstheme="minorBidi"/>
                <w:color w:val="000000" w:themeColor="text1"/>
                <w:szCs w:val="28"/>
              </w:rPr>
              <w:t>Михайловского муниципального образования</w:t>
            </w:r>
            <w:r w:rsidRPr="00981CF0">
              <w:rPr>
                <w:rFonts w:eastAsiaTheme="minorHAnsi"/>
                <w:color w:val="000000" w:themeColor="text1"/>
                <w:szCs w:val="28"/>
              </w:rPr>
              <w:t>»</w:t>
            </w:r>
          </w:p>
        </w:tc>
      </w:tr>
    </w:tbl>
    <w:p w:rsidR="00B00AF9" w:rsidRDefault="00B00AF9" w:rsidP="00B00AF9">
      <w:pPr>
        <w:pStyle w:val="11"/>
        <w:tabs>
          <w:tab w:val="left" w:pos="10205"/>
        </w:tabs>
        <w:spacing w:before="0"/>
        <w:ind w:right="-170" w:firstLine="709"/>
        <w:jc w:val="both"/>
        <w:rPr>
          <w:b w:val="0"/>
          <w:sz w:val="28"/>
          <w:szCs w:val="28"/>
        </w:rPr>
      </w:pPr>
    </w:p>
    <w:p w:rsidR="00B00AF9" w:rsidRPr="00981CF0" w:rsidRDefault="00B00AF9" w:rsidP="00B00AF9">
      <w:pPr>
        <w:pStyle w:val="11"/>
        <w:tabs>
          <w:tab w:val="left" w:pos="10205"/>
        </w:tabs>
        <w:spacing w:before="0"/>
        <w:ind w:right="-170" w:firstLine="709"/>
        <w:jc w:val="both"/>
        <w:rPr>
          <w:b w:val="0"/>
          <w:sz w:val="28"/>
          <w:szCs w:val="28"/>
        </w:rPr>
      </w:pPr>
      <w:r w:rsidRPr="00EF4E51">
        <w:rPr>
          <w:b w:val="0"/>
          <w:sz w:val="28"/>
          <w:szCs w:val="28"/>
        </w:rPr>
        <w:t>В соответствии со статьей 100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D53C7">
        <w:rPr>
          <w:b w:val="0"/>
          <w:sz w:val="28"/>
          <w:szCs w:val="28"/>
        </w:rPr>
        <w:t>,</w:t>
      </w:r>
    </w:p>
    <w:p w:rsidR="00B00AF9" w:rsidRPr="00981CF0" w:rsidRDefault="00B00AF9" w:rsidP="00B00A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0AF9" w:rsidRDefault="00B00AF9" w:rsidP="00B00AF9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0AF9" w:rsidRDefault="00B00AF9" w:rsidP="00B00AF9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81CF0">
        <w:rPr>
          <w:rFonts w:ascii="Times New Roman" w:hAnsi="Times New Roman"/>
          <w:b/>
          <w:sz w:val="28"/>
          <w:szCs w:val="28"/>
        </w:rPr>
        <w:t>ПОСТАНОВЛЯЕТ:</w:t>
      </w:r>
    </w:p>
    <w:p w:rsidR="00B00AF9" w:rsidRDefault="00B00AF9" w:rsidP="00B00AF9">
      <w:pPr>
        <w:pStyle w:val="a3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4E51">
        <w:rPr>
          <w:rFonts w:ascii="Times New Roman" w:hAnsi="Times New Roman" w:cs="Times New Roman"/>
          <w:sz w:val="28"/>
          <w:szCs w:val="28"/>
        </w:rPr>
        <w:t>1. Утвердить Порядок осуществления ведомственного контроля в сфере закупок для обеспечения нужд Михайловского муниципального образования (далее - Порядок, прилагается).</w:t>
      </w:r>
    </w:p>
    <w:p w:rsidR="00B00AF9" w:rsidRPr="00EF4E51" w:rsidRDefault="00B00AF9" w:rsidP="00B00AF9">
      <w:pPr>
        <w:pStyle w:val="2"/>
        <w:shd w:val="clear" w:color="auto" w:fill="auto"/>
        <w:tabs>
          <w:tab w:val="left" w:pos="1115"/>
        </w:tabs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EF4E51">
        <w:rPr>
          <w:rFonts w:eastAsiaTheme="minorEastAsia"/>
          <w:color w:val="auto"/>
          <w:sz w:val="28"/>
          <w:szCs w:val="28"/>
        </w:rPr>
        <w:t>2. Органам местного самоуправления Михайловского муниципального образования, имеющим подведомственных заказчиков, в месячный срок со дня опубликования настоящего Постановления привести в соответствие с действующим законодательством Российской Федерации регламенты проведения ведомственного контроля в сфере закупок для обеспечения нужд Михайловского муниципального образования.</w:t>
      </w:r>
    </w:p>
    <w:p w:rsidR="00B00AF9" w:rsidRPr="00EF4E51" w:rsidRDefault="00B00AF9" w:rsidP="00B00AF9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F4E51">
        <w:rPr>
          <w:sz w:val="28"/>
          <w:szCs w:val="28"/>
        </w:rPr>
        <w:t>. Настоящее постановление опубликовать в газете "Муниципальный вестник" и разместить на официальном сайте Михайловского муниципального образования</w:t>
      </w:r>
      <w:r>
        <w:rPr>
          <w:sz w:val="28"/>
          <w:szCs w:val="28"/>
        </w:rPr>
        <w:t xml:space="preserve"> в сети «Интернет» (</w:t>
      </w:r>
      <w:r w:rsidRPr="00EF4E51">
        <w:rPr>
          <w:sz w:val="28"/>
          <w:szCs w:val="28"/>
        </w:rPr>
        <w:t>http://mixailovskoemo.ru/</w:t>
      </w:r>
      <w:r>
        <w:rPr>
          <w:sz w:val="28"/>
          <w:szCs w:val="28"/>
        </w:rPr>
        <w:t>)</w:t>
      </w:r>
      <w:r w:rsidRPr="00EF4E51">
        <w:rPr>
          <w:sz w:val="28"/>
          <w:szCs w:val="28"/>
        </w:rPr>
        <w:t>.</w:t>
      </w:r>
    </w:p>
    <w:p w:rsidR="00B00AF9" w:rsidRPr="00EF4E51" w:rsidRDefault="00B00AF9" w:rsidP="00B00AF9">
      <w:pPr>
        <w:pStyle w:val="2"/>
        <w:shd w:val="clear" w:color="auto" w:fill="auto"/>
        <w:spacing w:before="0" w:after="0" w:line="240" w:lineRule="atLeast"/>
        <w:ind w:right="-14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EF4E51">
        <w:rPr>
          <w:sz w:val="28"/>
          <w:szCs w:val="28"/>
        </w:rPr>
        <w:t xml:space="preserve">. </w:t>
      </w:r>
      <w:proofErr w:type="gramStart"/>
      <w:r w:rsidRPr="00EF4E51">
        <w:rPr>
          <w:sz w:val="28"/>
          <w:szCs w:val="28"/>
        </w:rPr>
        <w:t>Контроль за</w:t>
      </w:r>
      <w:proofErr w:type="gramEnd"/>
      <w:r w:rsidRPr="00EF4E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0AF9" w:rsidRPr="00981CF0" w:rsidRDefault="00B00AF9" w:rsidP="00B00A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B00AF9" w:rsidRPr="00981CF0" w:rsidRDefault="00B00AF9" w:rsidP="00B00A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B00AF9" w:rsidRPr="00981CF0" w:rsidRDefault="00B00AF9" w:rsidP="00B00A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B00AF9" w:rsidRPr="00981CF0" w:rsidRDefault="00B00AF9" w:rsidP="00B00AF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B00AF9" w:rsidRDefault="00B00AF9" w:rsidP="00B00AF9">
      <w:pPr>
        <w:spacing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Михайловского</w:t>
      </w:r>
    </w:p>
    <w:p w:rsidR="00B00AF9" w:rsidRPr="00AA31C3" w:rsidRDefault="00B00AF9" w:rsidP="00B00AF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  <w:sectPr w:rsidR="00B00AF9" w:rsidRPr="00AA31C3" w:rsidSect="00AA31C3">
          <w:pgSz w:w="11905" w:h="16837" w:code="9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В.В. Зимина</w:t>
      </w:r>
    </w:p>
    <w:p w:rsidR="00754481" w:rsidRDefault="00754481" w:rsidP="00590A89">
      <w:pPr>
        <w:pStyle w:val="ConsPlusNormal"/>
        <w:outlineLvl w:val="0"/>
      </w:pPr>
    </w:p>
    <w:p w:rsidR="00754481" w:rsidRPr="00754481" w:rsidRDefault="00754481" w:rsidP="00754481">
      <w:pPr>
        <w:pStyle w:val="ConsPlusNormal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Утвержден</w:t>
      </w:r>
    </w:p>
    <w:p w:rsidR="00754481" w:rsidRPr="00754481" w:rsidRDefault="00754481" w:rsidP="00754481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54481" w:rsidRPr="00754481" w:rsidRDefault="00590A89" w:rsidP="00754481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754481" w:rsidRPr="00754481" w:rsidRDefault="00754481" w:rsidP="00754481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от </w:t>
      </w:r>
      <w:r w:rsidR="00B05DAB">
        <w:rPr>
          <w:rFonts w:ascii="Times New Roman" w:hAnsi="Times New Roman" w:cs="Times New Roman"/>
          <w:sz w:val="24"/>
          <w:szCs w:val="24"/>
        </w:rPr>
        <w:t>08</w:t>
      </w:r>
      <w:r w:rsidRPr="00754481">
        <w:rPr>
          <w:rFonts w:ascii="Times New Roman" w:hAnsi="Times New Roman" w:cs="Times New Roman"/>
          <w:sz w:val="24"/>
          <w:szCs w:val="24"/>
        </w:rPr>
        <w:t xml:space="preserve"> </w:t>
      </w:r>
      <w:r w:rsidR="00590A89">
        <w:rPr>
          <w:rFonts w:ascii="Times New Roman" w:hAnsi="Times New Roman" w:cs="Times New Roman"/>
          <w:sz w:val="24"/>
          <w:szCs w:val="24"/>
        </w:rPr>
        <w:t>февраля</w:t>
      </w:r>
      <w:r w:rsidRPr="00754481">
        <w:rPr>
          <w:rFonts w:ascii="Times New Roman" w:hAnsi="Times New Roman" w:cs="Times New Roman"/>
          <w:sz w:val="24"/>
          <w:szCs w:val="24"/>
        </w:rPr>
        <w:t xml:space="preserve"> 20</w:t>
      </w:r>
      <w:r w:rsidR="00590A89">
        <w:rPr>
          <w:rFonts w:ascii="Times New Roman" w:hAnsi="Times New Roman" w:cs="Times New Roman"/>
          <w:sz w:val="24"/>
          <w:szCs w:val="24"/>
        </w:rPr>
        <w:t>21</w:t>
      </w:r>
      <w:r w:rsidRPr="00754481">
        <w:rPr>
          <w:rFonts w:ascii="Times New Roman" w:hAnsi="Times New Roman" w:cs="Times New Roman"/>
          <w:sz w:val="24"/>
          <w:szCs w:val="24"/>
        </w:rPr>
        <w:t xml:space="preserve"> г. N </w:t>
      </w:r>
      <w:r w:rsidR="00B05DAB">
        <w:rPr>
          <w:rFonts w:ascii="Times New Roman" w:hAnsi="Times New Roman" w:cs="Times New Roman"/>
          <w:sz w:val="24"/>
          <w:szCs w:val="24"/>
        </w:rPr>
        <w:t>18</w:t>
      </w:r>
    </w:p>
    <w:p w:rsidR="00754481" w:rsidRPr="00754481" w:rsidRDefault="00754481" w:rsidP="00754481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A89" w:rsidRDefault="00590A89" w:rsidP="0075448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754481" w:rsidRPr="00754481" w:rsidRDefault="00754481" w:rsidP="0075448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ПОРЯДОК</w:t>
      </w:r>
    </w:p>
    <w:p w:rsidR="00754481" w:rsidRPr="00754481" w:rsidRDefault="00754481" w:rsidP="0075448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ОСУЩЕСТВЛЕНИЯ ВЕДОМСТВЕННОГО КОНТРОЛЯ В СФЕРЕ ЗАКУПОК</w:t>
      </w:r>
    </w:p>
    <w:p w:rsidR="00754481" w:rsidRPr="00754481" w:rsidRDefault="00754481" w:rsidP="0075448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ДЛЯ ОБЕСПЕЧЕНИЯ НУЖД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754481" w:rsidRPr="00754481" w:rsidRDefault="00754481" w:rsidP="00754481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4481" w:rsidRPr="00754481" w:rsidRDefault="00754481" w:rsidP="00754481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1. Настоящий Порядок устанавливает последовательность действий органов местного самоуправления Михайловского муниципального образования (далее - органы ведомственного контроля) при осуществлении ведомственного контроля в сфере закупок товаров, работ, услуг для обеспечения нужд Михайловского муниципального образования (далее - ведомственный контроль) в отношении подведомственных им заказчиков (далее - заказчик).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>Ведомственный контроль осуществляется в отношении заказчиков, подведомственных органам ведомственного контроля, в том числе их контрактных служб, контрактных управляющих, комиссий по осуществлению закупок, уполномоченных органов и уполномоченных учреждений (далее - субъекты контроля), на предмет соответствия действий (бездействия)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54481">
        <w:rPr>
          <w:rFonts w:ascii="Times New Roman" w:hAnsi="Times New Roman" w:cs="Times New Roman"/>
          <w:sz w:val="24"/>
          <w:szCs w:val="24"/>
        </w:rPr>
        <w:t xml:space="preserve"> нужд (далее - законодательство Российской Федерации о контрактной системе в сфере закупок).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Start w:id="3" w:name="P52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754481" w:rsidRPr="00754481">
        <w:rPr>
          <w:rFonts w:ascii="Times New Roman" w:hAnsi="Times New Roman" w:cs="Times New Roman"/>
          <w:sz w:val="24"/>
          <w:szCs w:val="24"/>
        </w:rPr>
        <w:t>) соблюдения требований о нормировании в сфере закупок;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754481" w:rsidRPr="00754481">
        <w:rPr>
          <w:rFonts w:ascii="Times New Roman" w:hAnsi="Times New Roman" w:cs="Times New Roman"/>
          <w:sz w:val="24"/>
          <w:szCs w:val="24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Pr="007544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4481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754481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54481" w:rsidRPr="00754481">
        <w:rPr>
          <w:rFonts w:ascii="Times New Roman" w:hAnsi="Times New Roman" w:cs="Times New Roman"/>
          <w:sz w:val="24"/>
          <w:szCs w:val="24"/>
        </w:rPr>
        <w:t xml:space="preserve">) соответствия информации об идентификационных кодах закупок и </w:t>
      </w:r>
      <w:proofErr w:type="spellStart"/>
      <w:r w:rsidR="00754481" w:rsidRPr="00754481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="00754481" w:rsidRPr="00754481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закупок, содержащихся в предусмотренных Федеральным </w:t>
      </w:r>
      <w:hyperlink r:id="rId5" w:history="1">
        <w:r w:rsidR="00754481" w:rsidRPr="007544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54481" w:rsidRPr="00754481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информации и документах, не подлежащих в соответствии с указанным Федеральным законом формированию и размещению в единой информационной</w:t>
      </w:r>
      <w:proofErr w:type="gramEnd"/>
      <w:r w:rsidR="00754481" w:rsidRPr="00754481">
        <w:rPr>
          <w:rFonts w:ascii="Times New Roman" w:hAnsi="Times New Roman" w:cs="Times New Roman"/>
          <w:sz w:val="24"/>
          <w:szCs w:val="24"/>
        </w:rPr>
        <w:t xml:space="preserve"> системе в сфере закупок;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481" w:rsidRPr="00754481">
        <w:rPr>
          <w:rFonts w:ascii="Times New Roman" w:hAnsi="Times New Roman" w:cs="Times New Roman"/>
          <w:sz w:val="24"/>
          <w:szCs w:val="24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4481" w:rsidRPr="00754481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4481" w:rsidRPr="00754481">
        <w:rPr>
          <w:rFonts w:ascii="Times New Roman" w:hAnsi="Times New Roman" w:cs="Times New Roman"/>
          <w:sz w:val="24"/>
          <w:szCs w:val="24"/>
        </w:rPr>
        <w:t>) соблюдения требований по определению поставщика (подрядчика, исполнителя);</w:t>
      </w:r>
    </w:p>
    <w:p w:rsidR="00754481" w:rsidRPr="00754481" w:rsidRDefault="001426CC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754481" w:rsidRPr="00754481">
        <w:rPr>
          <w:rFonts w:ascii="Times New Roman" w:hAnsi="Times New Roman" w:cs="Times New Roman"/>
          <w:sz w:val="24"/>
          <w:szCs w:val="24"/>
        </w:rPr>
        <w:t xml:space="preserve">) соблюдения предусмотренных Федеральным </w:t>
      </w:r>
      <w:hyperlink r:id="rId6" w:history="1">
        <w:r w:rsidR="00754481" w:rsidRPr="007544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54481" w:rsidRPr="00754481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"/>
      <w:bookmarkEnd w:id="8"/>
      <w:r w:rsidRPr="00754481">
        <w:rPr>
          <w:rFonts w:ascii="Times New Roman" w:hAnsi="Times New Roman" w:cs="Times New Roman"/>
          <w:sz w:val="24"/>
          <w:szCs w:val="24"/>
        </w:rPr>
        <w:t>1</w:t>
      </w:r>
      <w:r w:rsidR="001426CC">
        <w:rPr>
          <w:rFonts w:ascii="Times New Roman" w:hAnsi="Times New Roman" w:cs="Times New Roman"/>
          <w:sz w:val="24"/>
          <w:szCs w:val="24"/>
        </w:rPr>
        <w:t>0</w:t>
      </w:r>
      <w:r w:rsidRPr="00754481">
        <w:rPr>
          <w:rFonts w:ascii="Times New Roman" w:hAnsi="Times New Roman" w:cs="Times New Roman"/>
          <w:sz w:val="24"/>
          <w:szCs w:val="24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 xml:space="preserve">В отношении информации, включенной в план-график и предусматривающей заключение </w:t>
      </w:r>
      <w:proofErr w:type="spellStart"/>
      <w:r w:rsidRPr="00754481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754481">
        <w:rPr>
          <w:rFonts w:ascii="Times New Roman" w:hAnsi="Times New Roman" w:cs="Times New Roman"/>
          <w:sz w:val="24"/>
          <w:szCs w:val="24"/>
        </w:rPr>
        <w:t xml:space="preserve"> контракта в соответствии со </w:t>
      </w:r>
      <w:hyperlink r:id="rId7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>статьей 108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проверка, предусмотренная </w:t>
      </w:r>
      <w:hyperlink w:anchor="P55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настоящего Порядка, органами ведомственного контроля не проводится.</w:t>
      </w:r>
      <w:proofErr w:type="gramEnd"/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4. Ведомственный контроль в сфере закупок осуществляется уполномоченными должностными лицами органа ведомственного контроля путем проведения плановых и внеплановых проверок.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5. По форме проверки подразделяются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4481">
        <w:rPr>
          <w:rFonts w:ascii="Times New Roman" w:hAnsi="Times New Roman" w:cs="Times New Roman"/>
          <w:sz w:val="24"/>
          <w:szCs w:val="24"/>
        </w:rPr>
        <w:t xml:space="preserve"> документарные и (или) выездные.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6. Плановые проверки осуществляются на основании плана проведения плановых проверок, который составляется органами ведомственного контроля на один год.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План проведения плановых проверок утверждается руководителем органа ведомственного контроля. Плановой проверке подлежат закупки за последние 3 года до даты начала ее проведения. Срок указанного периода проведения плановой проверки может быть изменен по мотивированному решению органа ведомственного контроля.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В отношении каждого субъекта контроля плановые проверки проводятся не чаще чем один раз в шесть месяцев.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Контрольные мероприятия органов ведомственного контроля проводятся не ранее шести месяцев с момента окончания контрольных мероприятий функциональным органом администрации Михайловского муниципального образования Финансово-бюджетное управление.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7. Органы ведомственного контроля в срок не позднее 25 декабря года, предшествующего году проведения плановых проверок, размещают утвержденный план проведения плановых проверок на сайте органа ведомственного контроля.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Формирование плана проверок осуществляется с учетом информации о контрольных мероприятиях, планируемых (проводимых) функциональным органом администрации Михайловского муниципального образования Финансово-бюджетное управление, в целях исключения дублирования деятельности по контролю.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8. Срок проведения плановой проверки не может составлять более 20 рабочих дней со дня начала ее проведения.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экспертиз и расследований, срок проведения плановой проверки может быть продлен по решению руководителя органа ведомственного контроля или лица, его замещающего, но не более одного раза и не более чем на 20 рабочих дней, при этом общий срок проведения проверки не может составлять более 40 рабочих дней.</w:t>
      </w:r>
      <w:proofErr w:type="gramEnd"/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9. Внеплановые проверки осуществляются на основании решения руководителя органа ведомственного контроля при наличии информации, содержащей признаки нарушения законодательства Российской Федерации и иных нормативных правовых актов о контрактной системе в сфере закупок.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Информация может быть получена из различных источников, в том числе официального сайта единой информационной системы в сфере закупок в сети Интернет (ЕИС) и средств массовой информации.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Срок проведения внеплановой проверки составляет не более 10 рабочих дней со дня принятия решения о проведении внеплановой проверки.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дополнительной информации и документов, необходимых для проведения внеплановой проверки, срок проведения внеплановой проверки может быть продлен по решению руководителя органа ведомственного контроля или лица, его замещающего не более одного раза и не более чем на 10 рабочих дней, при этом общий срок проведения проверки не может составлять более 20 рабочих дней.</w:t>
      </w:r>
      <w:proofErr w:type="gramEnd"/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10. Решение о форме проведения проверки (документарная и (или) выездная) принимается: при плановой проверке - на стадии формирования плана проверок, а при назначении внеплановой проверки - определяется в приказе о проведении такой проверки.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11. Ведомственный контроль осуществляется в соответствии с регламентом осуществления ведомственного контроля, утвержденным органом ведомственного контроля.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12. Регламент осуществления ведомственного контроля должен содержать: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1) основания проведения мероприятий ведомственного контроля;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2) порядок проведения плановых и внеплановых проверок;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3) срок проведения мероприятий ведомственного контроля;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4) права и обязанности должностных лиц, уполномоченных на осуществление ведомственного контроля;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5) права и обязанности должностных лиц заказчика, в отношении которого проводятся мероприятия ведомственного контроля;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6) порядок и сроки составления акта проверки по результатам мероприятий ведомственного контроля;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7) порядок реализации результатов контрольных мероприятий;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8) срок хранения материалов проверки;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9) иные сведения.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 xml:space="preserve">При оформлении результатов контрольных мероприятий вопросы, относящиеся в соответствии с </w:t>
      </w:r>
      <w:hyperlink r:id="rId8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99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к компетенции органов внутреннего муниципального финансового контроля (</w:t>
      </w:r>
      <w:hyperlink w:anchor="P52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подпункты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" w:history="1">
        <w:r w:rsidR="001426C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1426C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настоящего Порядка), должны быть отражены в отдельном разделе</w:t>
      </w:r>
      <w:proofErr w:type="gramEnd"/>
      <w:r w:rsidRPr="00754481">
        <w:rPr>
          <w:rFonts w:ascii="Times New Roman" w:hAnsi="Times New Roman" w:cs="Times New Roman"/>
          <w:sz w:val="24"/>
          <w:szCs w:val="24"/>
        </w:rPr>
        <w:t xml:space="preserve"> акта проверки.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нарушении с приложением копии акта проверки и копий материалов, подтверждающих выявленное нарушение, подлежит направлению в орган, уполномоченный в соответствии с </w:t>
      </w:r>
      <w:hyperlink r:id="rId9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</w:t>
      </w:r>
      <w:proofErr w:type="gramEnd"/>
      <w:r w:rsidRPr="00754481">
        <w:rPr>
          <w:rFonts w:ascii="Times New Roman" w:hAnsi="Times New Roman" w:cs="Times New Roman"/>
          <w:sz w:val="24"/>
          <w:szCs w:val="24"/>
        </w:rPr>
        <w:t xml:space="preserve"> и муниципальных нужд, в срок не позднее 10 рабочих дней с момента подписания акта.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Информация о нарушениях, содержащих признаки административного правонарушения в сфере закупок, направляется отдельно от информации о нарушениях, содержащих признаки административного правонарушения, относящегося к компетенции органов внутреннего муниципального финансового контроля.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16. Материалы проверки, направляемые в орган, уполномоченный в соответствии с </w:t>
      </w:r>
      <w:hyperlink r:id="rId10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возбуждать дела об административных правонарушениях в сфере закупок товаров, работ, услуг для обеспечения государственных и муниципальных нужд, должны подтверждать: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1) факт нарушения законодательства о закупках;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2) полномочия должностных лиц, совершивших нарушение.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Копии материалов проверки должны быть заверены надлежащим образом руководителем заказчика (иным уполномоченным лицом).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17. В случае выявления по результатам проверок действий (бездействия), содержащих признаки состава уголовного преступления, органы ведомственного контроля передают материалы проверки в правоохранительные органы.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18. По результатам осуществления мероприятий ведомственного контроля органы ведомственного контроля направляют </w:t>
      </w:r>
      <w:hyperlink w:anchor="P143" w:history="1">
        <w:r w:rsidRPr="00754481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754481">
        <w:rPr>
          <w:rFonts w:ascii="Times New Roman" w:hAnsi="Times New Roman" w:cs="Times New Roman"/>
          <w:sz w:val="24"/>
          <w:szCs w:val="24"/>
        </w:rPr>
        <w:t xml:space="preserve"> в функциональный орган Администрации Михайловского муниципального образования Финансово-бюджетное управление по форме согласно Приложению к настоящему Порядку.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- за первое полугодие текущего года - не позднее 10 июля текущего года;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 xml:space="preserve">- за отчетный год - не позднее 15 января года, следующего за </w:t>
      </w:r>
      <w:proofErr w:type="gramStart"/>
      <w:r w:rsidRPr="0075448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54481">
        <w:rPr>
          <w:rFonts w:ascii="Times New Roman" w:hAnsi="Times New Roman" w:cs="Times New Roman"/>
          <w:sz w:val="24"/>
          <w:szCs w:val="24"/>
        </w:rPr>
        <w:t>.</w:t>
      </w:r>
    </w:p>
    <w:p w:rsidR="00754481" w:rsidRPr="00754481" w:rsidRDefault="00754481" w:rsidP="00754481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481">
        <w:rPr>
          <w:rFonts w:ascii="Times New Roman" w:hAnsi="Times New Roman" w:cs="Times New Roman"/>
          <w:sz w:val="24"/>
          <w:szCs w:val="24"/>
        </w:rPr>
        <w:t>19. Все материалы по результатам мероприятий ведомственного контроля хранятся органом ведомственного контроля не менее трех лет.</w:t>
      </w:r>
    </w:p>
    <w:p w:rsidR="00754481" w:rsidRPr="00754481" w:rsidRDefault="007544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4481" w:rsidRDefault="00754481">
      <w:pPr>
        <w:pStyle w:val="ConsPlusNormal"/>
      </w:pPr>
    </w:p>
    <w:p w:rsidR="00754481" w:rsidRDefault="00754481">
      <w:pPr>
        <w:pStyle w:val="ConsPlusNormal"/>
      </w:pPr>
    </w:p>
    <w:p w:rsidR="00754481" w:rsidRDefault="00754481">
      <w:pPr>
        <w:pStyle w:val="ConsPlusNormal"/>
      </w:pPr>
    </w:p>
    <w:p w:rsidR="00754481" w:rsidRDefault="00754481">
      <w:pPr>
        <w:pStyle w:val="ConsPlusNormal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754481" w:rsidRDefault="00754481">
      <w:pPr>
        <w:pStyle w:val="ConsPlusNormal"/>
        <w:jc w:val="right"/>
        <w:outlineLvl w:val="1"/>
      </w:pPr>
    </w:p>
    <w:p w:rsidR="00590A89" w:rsidRDefault="00590A89">
      <w:pPr>
        <w:pStyle w:val="ConsPlusNormal"/>
        <w:jc w:val="right"/>
        <w:outlineLvl w:val="1"/>
      </w:pPr>
    </w:p>
    <w:p w:rsidR="00590A89" w:rsidRDefault="00590A89">
      <w:pPr>
        <w:pStyle w:val="ConsPlusNormal"/>
        <w:jc w:val="right"/>
        <w:outlineLvl w:val="1"/>
      </w:pPr>
    </w:p>
    <w:p w:rsidR="00590A89" w:rsidRDefault="00590A89">
      <w:pPr>
        <w:pStyle w:val="ConsPlusNormal"/>
        <w:jc w:val="right"/>
        <w:outlineLvl w:val="1"/>
      </w:pPr>
    </w:p>
    <w:p w:rsidR="00590A89" w:rsidRDefault="00590A89">
      <w:pPr>
        <w:pStyle w:val="ConsPlusNormal"/>
        <w:jc w:val="right"/>
        <w:outlineLvl w:val="1"/>
      </w:pPr>
    </w:p>
    <w:p w:rsidR="00754481" w:rsidRPr="00590A89" w:rsidRDefault="0075448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Приложение</w:t>
      </w:r>
    </w:p>
    <w:p w:rsidR="00754481" w:rsidRPr="00590A89" w:rsidRDefault="00754481">
      <w:pPr>
        <w:pStyle w:val="ConsPlusNormal"/>
        <w:jc w:val="right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к Порядку</w:t>
      </w:r>
    </w:p>
    <w:p w:rsidR="00754481" w:rsidRPr="00590A89" w:rsidRDefault="00754481">
      <w:pPr>
        <w:pStyle w:val="ConsPlusNormal"/>
        <w:jc w:val="right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осуществления ведомственного контроля</w:t>
      </w:r>
    </w:p>
    <w:p w:rsidR="00754481" w:rsidRPr="00590A89" w:rsidRDefault="00754481">
      <w:pPr>
        <w:pStyle w:val="ConsPlusNormal"/>
        <w:jc w:val="right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в сфере закупок для обеспечения нужд</w:t>
      </w:r>
    </w:p>
    <w:p w:rsidR="00754481" w:rsidRPr="00590A89" w:rsidRDefault="00754481">
      <w:pPr>
        <w:pStyle w:val="ConsPlusNormal"/>
        <w:jc w:val="right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Михайловского муниципального образования</w:t>
      </w:r>
    </w:p>
    <w:p w:rsidR="00754481" w:rsidRPr="00590A89" w:rsidRDefault="00754481">
      <w:pPr>
        <w:spacing w:after="1"/>
        <w:rPr>
          <w:rFonts w:ascii="Times New Roman" w:hAnsi="Times New Roman" w:cs="Times New Roman"/>
        </w:rPr>
      </w:pPr>
    </w:p>
    <w:p w:rsidR="00754481" w:rsidRPr="00590A89" w:rsidRDefault="00754481">
      <w:pPr>
        <w:pStyle w:val="ConsPlusNormal"/>
        <w:rPr>
          <w:rFonts w:ascii="Times New Roman" w:hAnsi="Times New Roman" w:cs="Times New Roman"/>
        </w:rPr>
      </w:pP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bookmarkStart w:id="9" w:name="P143"/>
      <w:bookmarkEnd w:id="9"/>
      <w:r w:rsidRPr="00590A89">
        <w:rPr>
          <w:rFonts w:ascii="Times New Roman" w:hAnsi="Times New Roman" w:cs="Times New Roman"/>
        </w:rPr>
        <w:t>ИНФОРМАЦИЯ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о результатах мероприятий ведомственного контроля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в сфере закупок для обеспечения нужд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Михайловского муниципального образования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_______________________________________________________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ЗА ___ ПОЛУГОДИЕ (ГОД) ____ ГОДА</w:t>
      </w:r>
    </w:p>
    <w:p w:rsidR="00754481" w:rsidRPr="00590A89" w:rsidRDefault="00754481">
      <w:pPr>
        <w:pStyle w:val="ConsPlusNormal"/>
        <w:jc w:val="center"/>
        <w:rPr>
          <w:rFonts w:ascii="Times New Roman" w:hAnsi="Times New Roman" w:cs="Times New Roman"/>
        </w:rPr>
      </w:pPr>
      <w:r w:rsidRPr="00590A89">
        <w:rPr>
          <w:rFonts w:ascii="Times New Roman" w:hAnsi="Times New Roman" w:cs="Times New Roman"/>
        </w:rPr>
        <w:t>(нужное подчеркнуть)</w:t>
      </w:r>
    </w:p>
    <w:p w:rsidR="00754481" w:rsidRPr="00590A89" w:rsidRDefault="0075448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257"/>
        <w:gridCol w:w="907"/>
      </w:tblGrid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Всего</w:t>
            </w: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3</w:t>
            </w: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1. Количество проведенных проверок, в том числе: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2. Количество проверенных закупок, в том числе: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открытых конкурсов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электронных аукционов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конкурсов с ограниченным участием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двухэтапных конкурсов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запросов котировок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запросов предложений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единственный поставщик (исполнитель, подрядчик)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3. Сумма начальных (максимальных) цен проверенных закупок в ходе проведенных проверок (тыс. руб.), в том числе: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открытых конкурсов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электронных аукционов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конкурсов с ограниченным участием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двухэтапных конкурсов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запросов котировок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запросов предложений в электронной форме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единственный поставщик (исполнитель, подрядчик)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4. Количество выявленных нарушений, относящихся к компетенции органов внутреннего государственного финансового контроля, в том числе: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соблюдение требований о нормировании в сфере закупок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90A89">
              <w:rPr>
                <w:rFonts w:ascii="Times New Roman" w:hAnsi="Times New Roman" w:cs="Times New Roman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481" w:rsidRPr="00590A89">
        <w:tc>
          <w:tcPr>
            <w:tcW w:w="907" w:type="dxa"/>
          </w:tcPr>
          <w:p w:rsidR="00754481" w:rsidRPr="00590A89" w:rsidRDefault="0075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5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  <w:r w:rsidRPr="00590A89">
              <w:rPr>
                <w:rFonts w:ascii="Times New Roman" w:hAnsi="Times New Roman" w:cs="Times New Roman"/>
              </w:rPr>
              <w:t>6. Количество выявленных фактов, имеющих признаки преступлений</w:t>
            </w:r>
          </w:p>
        </w:tc>
        <w:tc>
          <w:tcPr>
            <w:tcW w:w="907" w:type="dxa"/>
          </w:tcPr>
          <w:p w:rsidR="00754481" w:rsidRPr="00590A89" w:rsidRDefault="00754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4481" w:rsidRPr="00590A89" w:rsidRDefault="00754481">
      <w:pPr>
        <w:pStyle w:val="ConsPlusNormal"/>
        <w:rPr>
          <w:rFonts w:ascii="Times New Roman" w:hAnsi="Times New Roman" w:cs="Times New Roman"/>
        </w:rPr>
      </w:pPr>
    </w:p>
    <w:p w:rsidR="00754481" w:rsidRPr="00590A89" w:rsidRDefault="00754481">
      <w:pPr>
        <w:pStyle w:val="ConsPlusNormal"/>
        <w:rPr>
          <w:rFonts w:ascii="Times New Roman" w:hAnsi="Times New Roman" w:cs="Times New Roman"/>
        </w:rPr>
      </w:pPr>
    </w:p>
    <w:p w:rsidR="00754481" w:rsidRPr="00590A89" w:rsidRDefault="007544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0675" w:rsidRPr="00590A89" w:rsidRDefault="00470675">
      <w:pPr>
        <w:rPr>
          <w:rFonts w:ascii="Times New Roman" w:hAnsi="Times New Roman" w:cs="Times New Roman"/>
        </w:rPr>
      </w:pPr>
    </w:p>
    <w:sectPr w:rsidR="00470675" w:rsidRPr="00590A89" w:rsidSect="001E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4481"/>
    <w:rsid w:val="001426CC"/>
    <w:rsid w:val="00303C2B"/>
    <w:rsid w:val="00470675"/>
    <w:rsid w:val="00590A89"/>
    <w:rsid w:val="00754481"/>
    <w:rsid w:val="00B00AF9"/>
    <w:rsid w:val="00B05DAB"/>
    <w:rsid w:val="00EE3DAF"/>
    <w:rsid w:val="00F30246"/>
    <w:rsid w:val="00F5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F9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B00A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B00A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00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B00AF9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3"/>
    <w:rsid w:val="00B00A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B00AF9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B00AF9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B0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A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C13038EDD233D1F94E33A83D0E06B3FED64CD4C5C4CF7E34B40D7FB5DCA906298D71B8B27D6AAAD29550CE79C7607641E6002E63985D77x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2C13038EDD233D1F94E33A83D0E06B3FED64CD4C5C4CF7E34B40D7FB5DCA906298D71B8B27F65A1D29550CE79C7607641E6002E63985D77x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2C13038EDD233D1F94E33A83D0E06B3FED64CD4C5C4CF7E34B40D7FB5DCA91429D57DB8B66463A0C7C3018872x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E2C13038EDD233D1F94E33A83D0E06B3FED64CD4C5C4CF7E34B40D7FB5DCA91429D57DB8B66463A0C7C3018872xDE" TargetMode="External"/><Relationship Id="rId10" Type="http://schemas.openxmlformats.org/officeDocument/2006/relationships/hyperlink" Target="consultantplus://offline/ref=BCE2C13038EDD233D1F94920B93D0E06B3FED94DD5C3C4CF7E34B40D7FB5DCA91429D57DB8B66463A0C7C3018872xD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CE2C13038EDD233D1F94920B93D0E06B3FED94DD5C3C4CF7E34B40D7FB5DCA91429D57DB8B66463A0C7C3018872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>Утвержден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2021-02-05T05:40:00Z</cp:lastPrinted>
  <dcterms:created xsi:type="dcterms:W3CDTF">2021-02-05T04:49:00Z</dcterms:created>
  <dcterms:modified xsi:type="dcterms:W3CDTF">2021-02-08T09:11:00Z</dcterms:modified>
</cp:coreProperties>
</file>